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B431" w14:textId="77777777" w:rsidR="001A5F10" w:rsidRDefault="00CE2AE2" w:rsidP="00146BBE">
      <w:pPr>
        <w:pStyle w:val="Heading1"/>
        <w:jc w:val="center"/>
      </w:pPr>
      <w:r>
        <w:t>Croisière aux iles Lipari</w:t>
      </w:r>
    </w:p>
    <w:p w14:paraId="072772A7" w14:textId="77777777" w:rsidR="00CE2AE2" w:rsidRDefault="00CE2AE2" w:rsidP="00146BBE">
      <w:pPr>
        <w:jc w:val="center"/>
      </w:pPr>
      <w:r>
        <w:t xml:space="preserve">Voilier </w:t>
      </w:r>
      <w:proofErr w:type="spellStart"/>
      <w:r>
        <w:t>Pinacolada</w:t>
      </w:r>
      <w:proofErr w:type="spellEnd"/>
      <w:r>
        <w:t>, Dufour Grand Large 46</w:t>
      </w:r>
    </w:p>
    <w:p w14:paraId="0F6622A6" w14:textId="77777777" w:rsidR="00CE2AE2" w:rsidRDefault="00CE2AE2"/>
    <w:p w14:paraId="5C4BF3B3" w14:textId="77777777" w:rsidR="00CE2AE2" w:rsidRDefault="00CE2AE2" w:rsidP="00146BBE">
      <w:pPr>
        <w:pStyle w:val="Heading1"/>
      </w:pPr>
      <w:r>
        <w:t>1</w:t>
      </w:r>
      <w:r w:rsidRPr="00CE2AE2">
        <w:rPr>
          <w:vertAlign w:val="superscript"/>
        </w:rPr>
        <w:t>ère</w:t>
      </w:r>
      <w:r>
        <w:t xml:space="preserve"> semaine</w:t>
      </w:r>
    </w:p>
    <w:p w14:paraId="68D0F91C" w14:textId="77777777" w:rsidR="00CE2AE2" w:rsidRDefault="00CE2AE2">
      <w:r>
        <w:t>Dimanche 9 juillet</w:t>
      </w:r>
    </w:p>
    <w:p w14:paraId="33F19445" w14:textId="77777777" w:rsidR="00CE2AE2" w:rsidRDefault="00CE2AE2">
      <w:proofErr w:type="spellStart"/>
      <w:r>
        <w:t>Portorosa</w:t>
      </w:r>
      <w:proofErr w:type="spellEnd"/>
      <w:r>
        <w:t xml:space="preserve"> à Panarea, </w:t>
      </w:r>
      <w:r w:rsidR="00146BBE">
        <w:t xml:space="preserve">31.8 milles (moitié voile, moitié </w:t>
      </w:r>
      <w:r w:rsidR="00466C3A">
        <w:t>moteur)</w:t>
      </w:r>
    </w:p>
    <w:p w14:paraId="55D1E086" w14:textId="77777777" w:rsidR="00466C3A" w:rsidRDefault="00466C3A">
      <w:r>
        <w:t xml:space="preserve">Longeons </w:t>
      </w:r>
      <w:proofErr w:type="spellStart"/>
      <w:r>
        <w:t>Vulcano</w:t>
      </w:r>
      <w:proofErr w:type="spellEnd"/>
      <w:r>
        <w:t xml:space="preserve">, mouillage à Punta </w:t>
      </w:r>
      <w:proofErr w:type="spellStart"/>
      <w:r>
        <w:t>Terrione</w:t>
      </w:r>
      <w:proofErr w:type="spellEnd"/>
      <w:r>
        <w:t xml:space="preserve"> à Panarea</w:t>
      </w:r>
      <w:r w:rsidR="00146BBE">
        <w:t>.</w:t>
      </w:r>
    </w:p>
    <w:p w14:paraId="6F9F5D21" w14:textId="77777777" w:rsidR="00466C3A" w:rsidRDefault="00466C3A" w:rsidP="00146BBE">
      <w:pPr>
        <w:pStyle w:val="Heading2"/>
      </w:pPr>
      <w:r>
        <w:t>Lundi 10 juillet 2017</w:t>
      </w:r>
    </w:p>
    <w:p w14:paraId="4FC49CC5" w14:textId="77777777" w:rsidR="00466C3A" w:rsidRDefault="00466C3A">
      <w:r>
        <w:t xml:space="preserve">Panarea à Stromboli, 10M, une heure de voile (vent 7 nœuds, sinon trop faible). Laissons </w:t>
      </w:r>
      <w:proofErr w:type="spellStart"/>
      <w:r>
        <w:t>Dattilo</w:t>
      </w:r>
      <w:proofErr w:type="spellEnd"/>
      <w:r>
        <w:t xml:space="preserve"> au Sud. Masque tuba à côté du </w:t>
      </w:r>
      <w:proofErr w:type="spellStart"/>
      <w:r>
        <w:t>Stromboliccio</w:t>
      </w:r>
      <w:proofErr w:type="spellEnd"/>
      <w:r>
        <w:t xml:space="preserve"> : magnifique. Puis mouillage devant San </w:t>
      </w:r>
      <w:proofErr w:type="spellStart"/>
      <w:r>
        <w:t>Vizense</w:t>
      </w:r>
      <w:proofErr w:type="spellEnd"/>
      <w:r>
        <w:t xml:space="preserve">, 9m de fond. </w:t>
      </w:r>
      <w:r w:rsidR="00146BBE">
        <w:t>Puis</w:t>
      </w:r>
      <w:r>
        <w:t xml:space="preserve"> montée au Str</w:t>
      </w:r>
      <w:r w:rsidR="00146BBE">
        <w:t>omboli, dur, dur pour l’ancêtre, mais spectacle splendide.</w:t>
      </w:r>
    </w:p>
    <w:p w14:paraId="44BF0D0E" w14:textId="77777777" w:rsidR="00466C3A" w:rsidRDefault="00466C3A" w:rsidP="00146BBE">
      <w:pPr>
        <w:pStyle w:val="Heading2"/>
      </w:pPr>
      <w:r>
        <w:t>Mardi 11 juillet 2017</w:t>
      </w:r>
    </w:p>
    <w:p w14:paraId="7064A39B" w14:textId="77777777" w:rsidR="00466C3A" w:rsidRDefault="00466C3A">
      <w:r>
        <w:t>Stromboli à Porto Dell Eolie (Salina)</w:t>
      </w:r>
      <w:r w:rsidR="00B22EA4">
        <w:t>, 24 milles au moteur. Mouillage baignage à la Punta Lamie (de Salina)</w:t>
      </w:r>
      <w:r w:rsidR="0067419F">
        <w:t>. Puis au port (115 €, une semaine plus tard le prix passe à 160€)</w:t>
      </w:r>
    </w:p>
    <w:p w14:paraId="5FE56320" w14:textId="77777777" w:rsidR="0067419F" w:rsidRDefault="0067419F" w:rsidP="00146BBE">
      <w:pPr>
        <w:pStyle w:val="Heading2"/>
      </w:pPr>
      <w:r>
        <w:t>Mercredi 12 juillet 2017</w:t>
      </w:r>
    </w:p>
    <w:p w14:paraId="7E18992A" w14:textId="77777777" w:rsidR="0067419F" w:rsidRDefault="0067419F">
      <w:r>
        <w:t xml:space="preserve">Porto Del Eolie à Lipari (19 milles ?), tout au moteur, d’abord au mouillage puis sur un ponton (Marina </w:t>
      </w:r>
      <w:proofErr w:type="spellStart"/>
      <w:r>
        <w:t>Lunga</w:t>
      </w:r>
      <w:proofErr w:type="spellEnd"/>
      <w:r>
        <w:t>, 100€ la nuit, très agitée).</w:t>
      </w:r>
    </w:p>
    <w:p w14:paraId="10B8D899" w14:textId="77777777" w:rsidR="0067419F" w:rsidRDefault="0067419F" w:rsidP="00146BBE">
      <w:pPr>
        <w:pStyle w:val="Heading2"/>
      </w:pPr>
      <w:r>
        <w:t>Jeudi 13 juillet 2017</w:t>
      </w:r>
    </w:p>
    <w:p w14:paraId="1E5A0E45" w14:textId="77777777" w:rsidR="0067419F" w:rsidRDefault="0067419F">
      <w:r>
        <w:t xml:space="preserve">Lipari à </w:t>
      </w:r>
      <w:proofErr w:type="spellStart"/>
      <w:r>
        <w:t>Vulcanello</w:t>
      </w:r>
      <w:proofErr w:type="spellEnd"/>
      <w:r>
        <w:t xml:space="preserve"> Marina (</w:t>
      </w:r>
      <w:proofErr w:type="spellStart"/>
      <w:r>
        <w:t>Vulcano</w:t>
      </w:r>
      <w:proofErr w:type="spellEnd"/>
      <w:r>
        <w:t>)</w:t>
      </w:r>
      <w:r w:rsidR="00352EFA">
        <w:t>, 4 milles</w:t>
      </w:r>
    </w:p>
    <w:p w14:paraId="7FE238BE" w14:textId="77777777" w:rsidR="008D4E37" w:rsidRDefault="008D4E37">
      <w:r>
        <w:t>80€ la place sur le ponton, eau et électricité. Mais on aurait dû aller voir sur la côte ouest. L’endroit peut être très inconfo</w:t>
      </w:r>
      <w:r w:rsidR="00146BBE">
        <w:t xml:space="preserve">rtable dans les grains et coups </w:t>
      </w:r>
      <w:r>
        <w:t>de vent d’est (</w:t>
      </w:r>
      <w:r w:rsidR="00146BBE">
        <w:t>nos voisins nous ont dit</w:t>
      </w:r>
      <w:r>
        <w:t xml:space="preserve"> qu’ils avaient </w:t>
      </w:r>
      <w:r w:rsidR="00146BBE">
        <w:t>dû</w:t>
      </w:r>
      <w:r>
        <w:t xml:space="preserve"> faire tourner les moteurs </w:t>
      </w:r>
      <w:r w:rsidR="00146BBE">
        <w:t>en</w:t>
      </w:r>
      <w:r>
        <w:t xml:space="preserve"> marche avant</w:t>
      </w:r>
      <w:r w:rsidR="00146BBE">
        <w:t xml:space="preserve"> pour tenir le mouillage, et le ponton</w:t>
      </w:r>
      <w:r>
        <w:t>).</w:t>
      </w:r>
    </w:p>
    <w:p w14:paraId="24A7BC66" w14:textId="77777777" w:rsidR="008D4E37" w:rsidRDefault="008D4E37" w:rsidP="00146BBE">
      <w:pPr>
        <w:pStyle w:val="Heading2"/>
      </w:pPr>
      <w:r>
        <w:t>Vendredi 14 juillet 2017</w:t>
      </w:r>
    </w:p>
    <w:p w14:paraId="51F353C5" w14:textId="77777777" w:rsidR="008D4E37" w:rsidRDefault="008D4E37">
      <w:proofErr w:type="spellStart"/>
      <w:r>
        <w:t>Vulcanello</w:t>
      </w:r>
      <w:proofErr w:type="spellEnd"/>
      <w:r>
        <w:t xml:space="preserve"> à </w:t>
      </w:r>
      <w:proofErr w:type="spellStart"/>
      <w:r>
        <w:t>Milazzo</w:t>
      </w:r>
      <w:proofErr w:type="spellEnd"/>
      <w:r>
        <w:t>, 21 milles, moteur et 2 heures à la voile (8 nds de vent)</w:t>
      </w:r>
    </w:p>
    <w:p w14:paraId="7EE187AD" w14:textId="77777777" w:rsidR="008D4E37" w:rsidRDefault="00146BBE">
      <w:r>
        <w:t xml:space="preserve">Partis à 13h30 (visite de </w:t>
      </w:r>
      <w:proofErr w:type="spellStart"/>
      <w:r>
        <w:t>Vulcano</w:t>
      </w:r>
      <w:proofErr w:type="spellEnd"/>
      <w:r>
        <w:t xml:space="preserve"> </w:t>
      </w:r>
      <w:r w:rsidR="008D4E37">
        <w:t>le matin), arrivée à 19h15 après une petite baignade à un mille du port.</w:t>
      </w:r>
      <w:r w:rsidR="00AB30DA">
        <w:t xml:space="preserve"> Visite de la ville (</w:t>
      </w:r>
      <w:r>
        <w:t xml:space="preserve">bien </w:t>
      </w:r>
      <w:r w:rsidR="00AB30DA">
        <w:t>active) et restaurants sympas avec de joyeux musiciens.</w:t>
      </w:r>
    </w:p>
    <w:p w14:paraId="2D1EF342" w14:textId="77777777" w:rsidR="00AB30DA" w:rsidRDefault="00AB30DA">
      <w:r>
        <w:t>Le matin, les équipiers nous quittent, ayant loué une voiture pour rejoindre l’aéroport.</w:t>
      </w:r>
    </w:p>
    <w:p w14:paraId="1766E4C0" w14:textId="77777777" w:rsidR="00AB30DA" w:rsidRDefault="00AB30DA" w:rsidP="00146BBE">
      <w:pPr>
        <w:pStyle w:val="Heading2"/>
      </w:pPr>
      <w:r>
        <w:t>Samedi 15 juillet 2017</w:t>
      </w:r>
    </w:p>
    <w:p w14:paraId="61624EF3" w14:textId="77777777" w:rsidR="00AB30DA" w:rsidRDefault="00AB30DA">
      <w:proofErr w:type="spellStart"/>
      <w:r>
        <w:t>Milazzo</w:t>
      </w:r>
      <w:proofErr w:type="spellEnd"/>
      <w:r>
        <w:t xml:space="preserve"> à </w:t>
      </w:r>
      <w:proofErr w:type="spellStart"/>
      <w:r>
        <w:t>Portorosa</w:t>
      </w:r>
      <w:proofErr w:type="spellEnd"/>
      <w:r>
        <w:t xml:space="preserve">, 15 milles, voiles &amp; moteur </w:t>
      </w:r>
    </w:p>
    <w:p w14:paraId="137B98C5" w14:textId="77777777" w:rsidR="00AB30DA" w:rsidRDefault="00AB30DA">
      <w:r>
        <w:t xml:space="preserve">Juste René et Tamara. Sortie du port très étroite mais tout se passe bien. Faisons le plein sans souci d’amarrage (vent faible). Passons la pointe de </w:t>
      </w:r>
      <w:proofErr w:type="spellStart"/>
      <w:r>
        <w:t>Milazzo</w:t>
      </w:r>
      <w:proofErr w:type="spellEnd"/>
      <w:r>
        <w:t xml:space="preserve"> puis cap sur </w:t>
      </w:r>
      <w:proofErr w:type="spellStart"/>
      <w:r>
        <w:t>Portorosa</w:t>
      </w:r>
      <w:proofErr w:type="spellEnd"/>
      <w:r>
        <w:t>, le vent est faible, nous devons arriver à midi</w:t>
      </w:r>
      <w:r w:rsidR="005851E1">
        <w:t>, moteur</w:t>
      </w:r>
      <w:r>
        <w:t xml:space="preserve">. Puis il </w:t>
      </w:r>
      <w:r w:rsidR="004A4C18">
        <w:t>monte</w:t>
      </w:r>
      <w:r>
        <w:t xml:space="preserve"> à 10 nds et nous pouvons naviguer à la voile, </w:t>
      </w:r>
      <w:r w:rsidR="004A4C18">
        <w:t xml:space="preserve">avec </w:t>
      </w:r>
      <w:r>
        <w:t>juste un peu de moteur. A l’entrée du port</w:t>
      </w:r>
      <w:r w:rsidR="004A4C18">
        <w:t>, nous sommes attendus par le garde-port qui nous guide à la place</w:t>
      </w:r>
      <w:r w:rsidR="005851E1">
        <w:t xml:space="preserve"> et nous aide à prendre la </w:t>
      </w:r>
      <w:hyperlink r:id="rId6" w:history="1">
        <w:r w:rsidR="005851E1" w:rsidRPr="005851E1">
          <w:rPr>
            <w:rStyle w:val="Hyperlink"/>
          </w:rPr>
          <w:t>pendille</w:t>
        </w:r>
      </w:hyperlink>
      <w:r w:rsidR="005851E1">
        <w:t xml:space="preserve"> (</w:t>
      </w:r>
      <w:proofErr w:type="spellStart"/>
      <w:r w:rsidR="005851E1">
        <w:t>cf</w:t>
      </w:r>
      <w:proofErr w:type="spellEnd"/>
      <w:r w:rsidR="005851E1">
        <w:t xml:space="preserve"> : </w:t>
      </w:r>
      <w:r w:rsidR="005851E1" w:rsidRPr="005851E1">
        <w:t>http://www.voilesetvoiliers.com/croisiere/la-croisiere-sans-souci-pendille-quand-tu-nous-tiens-mediterranee-amarrage-port/</w:t>
      </w:r>
      <w:r w:rsidR="005851E1">
        <w:t>)</w:t>
      </w:r>
      <w:r w:rsidR="004A4C18">
        <w:t>.</w:t>
      </w:r>
    </w:p>
    <w:p w14:paraId="07A084E7" w14:textId="77777777" w:rsidR="004A4C18" w:rsidRDefault="004A4C18">
      <w:r>
        <w:t>En fin d’après-midi, les équipiers de la deuxième semaine arrivent et nous mangeons le soir au restaurant.</w:t>
      </w:r>
    </w:p>
    <w:p w14:paraId="34174266" w14:textId="77777777" w:rsidR="004A4C18" w:rsidRDefault="004A4C18" w:rsidP="00146BBE">
      <w:pPr>
        <w:pStyle w:val="Heading2"/>
      </w:pPr>
      <w:r>
        <w:lastRenderedPageBreak/>
        <w:t>2</w:t>
      </w:r>
      <w:r w:rsidRPr="004A4C18">
        <w:rPr>
          <w:vertAlign w:val="superscript"/>
        </w:rPr>
        <w:t>ème</w:t>
      </w:r>
      <w:r>
        <w:t xml:space="preserve"> semaine</w:t>
      </w:r>
    </w:p>
    <w:p w14:paraId="7B5B0A88" w14:textId="77777777" w:rsidR="004A4C18" w:rsidRDefault="004A4C18" w:rsidP="00146BBE">
      <w:pPr>
        <w:pStyle w:val="Heading2"/>
      </w:pPr>
      <w:r>
        <w:t>Dimanche 16 juillet 2017</w:t>
      </w:r>
    </w:p>
    <w:p w14:paraId="6EB00E8C" w14:textId="77777777" w:rsidR="004A4C18" w:rsidRDefault="004A4C18">
      <w:proofErr w:type="spellStart"/>
      <w:r>
        <w:t>Portorosa</w:t>
      </w:r>
      <w:proofErr w:type="spellEnd"/>
      <w:r>
        <w:t xml:space="preserve"> à </w:t>
      </w:r>
      <w:proofErr w:type="spellStart"/>
      <w:r>
        <w:t>Vulcanello</w:t>
      </w:r>
      <w:proofErr w:type="spellEnd"/>
      <w:r>
        <w:t xml:space="preserve"> Marina. 21 milles, vent : 7 nds entre le ENE et le N</w:t>
      </w:r>
    </w:p>
    <w:p w14:paraId="732AF689" w14:textId="479844A7" w:rsidR="004A4C18" w:rsidRDefault="004A4C18">
      <w:r>
        <w:t>Moitié à la voile et au moteur. Pendant la nuit le vent se lève fort de l’Est et on est fortement secoué. L’ancre tient, mais c’est pas le top au point de vue du confort. Comme déjà écrit, on aurait d</w:t>
      </w:r>
      <w:r w:rsidR="006308F5">
        <w:t>û</w:t>
      </w:r>
      <w:r>
        <w:t xml:space="preserve"> aller voir à l’W.</w:t>
      </w:r>
    </w:p>
    <w:p w14:paraId="5240D257" w14:textId="77777777" w:rsidR="004A4C18" w:rsidRDefault="004A4C18" w:rsidP="00146BBE">
      <w:pPr>
        <w:pStyle w:val="Heading2"/>
      </w:pPr>
      <w:r>
        <w:t>Lundi 17 juillet</w:t>
      </w:r>
      <w:r w:rsidR="00146BBE">
        <w:t xml:space="preserve"> 2017</w:t>
      </w:r>
    </w:p>
    <w:p w14:paraId="1BD23517" w14:textId="77777777" w:rsidR="004A4C18" w:rsidRDefault="004A4C18">
      <w:proofErr w:type="spellStart"/>
      <w:r>
        <w:t>Vulcanello</w:t>
      </w:r>
      <w:proofErr w:type="spellEnd"/>
      <w:r>
        <w:t xml:space="preserve"> à Salina (Porto dell Eolie),</w:t>
      </w:r>
      <w:r w:rsidR="0056790C">
        <w:t xml:space="preserve"> 15 milles,</w:t>
      </w:r>
      <w:r>
        <w:t xml:space="preserve"> vent : 20 nds NNE puis N puis 10 nds N</w:t>
      </w:r>
      <w:r w:rsidR="0056790C">
        <w:t>.</w:t>
      </w:r>
    </w:p>
    <w:p w14:paraId="6A4B72E4" w14:textId="530E3A53" w:rsidR="0056790C" w:rsidRDefault="0056790C">
      <w:r>
        <w:t xml:space="preserve">Nous </w:t>
      </w:r>
      <w:r w:rsidR="006308F5">
        <w:t>naviguons</w:t>
      </w:r>
      <w:r>
        <w:t xml:space="preserve"> au près. Vers midi, le vent force et nous roulons la GV</w:t>
      </w:r>
      <w:r w:rsidR="005851E1">
        <w:t xml:space="preserve"> d’un tiers</w:t>
      </w:r>
      <w:r>
        <w:t>. Milieu de l’après-midi</w:t>
      </w:r>
      <w:r w:rsidR="006308F5">
        <w:t>,</w:t>
      </w:r>
      <w:r>
        <w:t xml:space="preserve"> nous amarrons à Salina. Je crois qu’on a payé 140€ (20 € de rabais pour une 2</w:t>
      </w:r>
      <w:r w:rsidRPr="0056790C">
        <w:rPr>
          <w:vertAlign w:val="superscript"/>
        </w:rPr>
        <w:t>ème</w:t>
      </w:r>
      <w:r>
        <w:t xml:space="preserve"> visite).</w:t>
      </w:r>
    </w:p>
    <w:p w14:paraId="6B83963A" w14:textId="77777777" w:rsidR="0056790C" w:rsidRDefault="0056790C" w:rsidP="00146BBE">
      <w:pPr>
        <w:pStyle w:val="Heading2"/>
      </w:pPr>
      <w:r>
        <w:t>Mardi 18 juillet 2017</w:t>
      </w:r>
    </w:p>
    <w:p w14:paraId="32272383" w14:textId="77777777" w:rsidR="0056790C" w:rsidRDefault="0056790C">
      <w:r>
        <w:t>Salina à Stromboli, 25 milles, vent : 10 nds NW.</w:t>
      </w:r>
    </w:p>
    <w:p w14:paraId="228A168F" w14:textId="77777777" w:rsidR="0056790C" w:rsidRDefault="0056790C">
      <w:r>
        <w:t xml:space="preserve">Pause baignade à la Punta </w:t>
      </w:r>
      <w:proofErr w:type="spellStart"/>
      <w:r>
        <w:t>Torrione</w:t>
      </w:r>
      <w:proofErr w:type="spellEnd"/>
      <w:r>
        <w:t xml:space="preserve">. Mouillage au NE de Stromboli, ça brasse et le </w:t>
      </w:r>
      <w:proofErr w:type="spellStart"/>
      <w:r>
        <w:t>maitre nageur</w:t>
      </w:r>
      <w:proofErr w:type="spellEnd"/>
      <w:r>
        <w:t xml:space="preserve"> vient nous dire qu’on est trop près de la plage.</w:t>
      </w:r>
    </w:p>
    <w:p w14:paraId="269027BE" w14:textId="77777777" w:rsidR="0056790C" w:rsidRDefault="0056790C" w:rsidP="00146BBE">
      <w:pPr>
        <w:pStyle w:val="Heading2"/>
      </w:pPr>
      <w:r>
        <w:t>Mercredi 19 juillet 2017</w:t>
      </w:r>
    </w:p>
    <w:p w14:paraId="03517BEB" w14:textId="77777777" w:rsidR="00704D3C" w:rsidRDefault="00704D3C">
      <w:r>
        <w:t>Stromboli à Lipari</w:t>
      </w:r>
      <w:r w:rsidR="006F4EDB">
        <w:t>, 20 milles</w:t>
      </w:r>
      <w:r w:rsidR="00C1451A">
        <w:t xml:space="preserve"> au moteur</w:t>
      </w:r>
    </w:p>
    <w:p w14:paraId="680B9C51" w14:textId="77777777" w:rsidR="00C1451A" w:rsidRDefault="00C1451A">
      <w:r>
        <w:t xml:space="preserve">Nous nous levons dans la nuit et levons l’ancre à 03 :15. Nous faisons le tour du Stromboli par le N et une fois le cône de déjection bien visible, nous nous arrêtons et profitons du spectacle. Plusieurs belles explosions, projections (comme un </w:t>
      </w:r>
      <w:proofErr w:type="spellStart"/>
      <w:r>
        <w:t>vésuve</w:t>
      </w:r>
      <w:proofErr w:type="spellEnd"/>
      <w:r>
        <w:t xml:space="preserve">) et nous voyons les projections rouler jusqu’à la mer. Tout le monde est enchanté. Puis nous mouillons à côté de l’ile </w:t>
      </w:r>
      <w:proofErr w:type="spellStart"/>
      <w:r>
        <w:t>Basiluzzo</w:t>
      </w:r>
      <w:proofErr w:type="spellEnd"/>
      <w:r>
        <w:t xml:space="preserve"> pour le petit-déjeuner.</w:t>
      </w:r>
    </w:p>
    <w:p w14:paraId="2078C73E" w14:textId="77777777" w:rsidR="00C1451A" w:rsidRDefault="00C1451A">
      <w:r>
        <w:t>Avan</w:t>
      </w:r>
      <w:r w:rsidR="00EC6FC9">
        <w:t>t l’arrivée à Lipari, nous moui</w:t>
      </w:r>
      <w:r>
        <w:t xml:space="preserve">llons encore une fois à la plage de Punta </w:t>
      </w:r>
      <w:proofErr w:type="spellStart"/>
      <w:r>
        <w:t>Torrione</w:t>
      </w:r>
      <w:proofErr w:type="spellEnd"/>
      <w:r>
        <w:t xml:space="preserve">. Nous débarquons les équipiers près de la Citadelle en deux voyages </w:t>
      </w:r>
      <w:r w:rsidR="00EC6FC9">
        <w:t xml:space="preserve">(je crois) </w:t>
      </w:r>
      <w:r>
        <w:t>et nous restons sur le voilier. Après le retour des équ</w:t>
      </w:r>
      <w:r w:rsidR="00C72F49">
        <w:t>ipiers, nous mouillons sous la C</w:t>
      </w:r>
      <w:r>
        <w:t>itadelle</w:t>
      </w:r>
      <w:r w:rsidR="00C72F49">
        <w:t>, dans des fonds de tenue moyenne.</w:t>
      </w:r>
    </w:p>
    <w:p w14:paraId="54804AA6" w14:textId="77777777" w:rsidR="00C72F49" w:rsidRDefault="00C72F49" w:rsidP="00146BBE">
      <w:pPr>
        <w:pStyle w:val="Heading2"/>
      </w:pPr>
      <w:r>
        <w:t>Jeudi 20 juillet 2017</w:t>
      </w:r>
    </w:p>
    <w:p w14:paraId="58BC93D3" w14:textId="77777777" w:rsidR="00C72F49" w:rsidRDefault="00C72F49">
      <w:r>
        <w:t>Lipari à Capo Rosso, 10 milles au moteur</w:t>
      </w:r>
      <w:r w:rsidR="00EC6FC9">
        <w:t>.</w:t>
      </w:r>
    </w:p>
    <w:p w14:paraId="557FF778" w14:textId="77777777" w:rsidR="00C72F49" w:rsidRDefault="00C72F49">
      <w:r>
        <w:t>Nous mouillons au Capo Rosso, et étant donné les rafales olympiennes (cf</w:t>
      </w:r>
      <w:r w:rsidR="00EC6FC9">
        <w:t>.</w:t>
      </w:r>
      <w:r>
        <w:t xml:space="preserve"> le calme du même pays) nous y restons.</w:t>
      </w:r>
    </w:p>
    <w:p w14:paraId="29458D10" w14:textId="77777777" w:rsidR="004A4C18" w:rsidRDefault="00854246" w:rsidP="00146BBE">
      <w:pPr>
        <w:pStyle w:val="Heading2"/>
      </w:pPr>
      <w:r>
        <w:t>Vendredi 21 juillet 2017</w:t>
      </w:r>
    </w:p>
    <w:p w14:paraId="6C4169D0" w14:textId="77777777" w:rsidR="00854246" w:rsidRDefault="00854246">
      <w:r>
        <w:t xml:space="preserve">De Capo Rosso à </w:t>
      </w:r>
      <w:proofErr w:type="spellStart"/>
      <w:r>
        <w:t>Portorosa</w:t>
      </w:r>
      <w:proofErr w:type="spellEnd"/>
      <w:r>
        <w:t>, 20 milles au moteur.</w:t>
      </w:r>
    </w:p>
    <w:p w14:paraId="248549F3" w14:textId="77777777" w:rsidR="00854246" w:rsidRDefault="00B8347D">
      <w:r>
        <w:t xml:space="preserve">Passés entre </w:t>
      </w:r>
      <w:proofErr w:type="spellStart"/>
      <w:r>
        <w:t>Vulcano</w:t>
      </w:r>
      <w:proofErr w:type="spellEnd"/>
      <w:r>
        <w:t xml:space="preserve"> et Lipari. Magnifique. Baignade et nous tirons </w:t>
      </w:r>
      <w:r w:rsidRPr="00146BBE">
        <w:rPr>
          <w:i/>
        </w:rPr>
        <w:t>A</w:t>
      </w:r>
      <w:r>
        <w:t>. au moteur quand tout à coup</w:t>
      </w:r>
      <w:r w:rsidR="00146BBE">
        <w:t>,</w:t>
      </w:r>
      <w:r>
        <w:t xml:space="preserve"> il se met à hurler et revient sur le bateau en force super rapidement et toujours avec des hurlements inoubliables et nous comprenons qu’il a été brûlé par une méduse. Nous lui avec donné l’antidouleur le plus fort qu’on avait à bord (</w:t>
      </w:r>
      <w:r w:rsidR="00146BBE">
        <w:t xml:space="preserve">pas de médicaments ni de pommades </w:t>
      </w:r>
      <w:r>
        <w:t xml:space="preserve">dans la </w:t>
      </w:r>
      <w:r w:rsidR="00146BBE">
        <w:t>p</w:t>
      </w:r>
      <w:r>
        <w:t xml:space="preserve">harmacie du bord) et nous rejoignons au plus court </w:t>
      </w:r>
      <w:proofErr w:type="spellStart"/>
      <w:r>
        <w:t>Portorosa</w:t>
      </w:r>
      <w:proofErr w:type="spellEnd"/>
      <w:r>
        <w:t xml:space="preserve">. Après visite à la pharmacie, il n’est pas possible de faire plus pour </w:t>
      </w:r>
      <w:r w:rsidRPr="00146BBE">
        <w:rPr>
          <w:i/>
        </w:rPr>
        <w:t>A</w:t>
      </w:r>
      <w:r>
        <w:t>. Mais il pourra bien dormir la nuit suivante et le lendemain il n’aura presque plus de douleurs. Quel soulagement (nous étions si impuissants).</w:t>
      </w:r>
      <w:r w:rsidR="00146BBE">
        <w:t xml:space="preserve"> 3 mois plus tard, il garde encore des marques.</w:t>
      </w:r>
    </w:p>
    <w:p w14:paraId="2872ACA5" w14:textId="77777777" w:rsidR="00146BBE" w:rsidRDefault="00146BBE"/>
    <w:p w14:paraId="525606B7" w14:textId="77777777" w:rsidR="00466C3A" w:rsidRDefault="00146BBE">
      <w:r>
        <w:t>Le bateau présente bien des problèmes de conception et de fabrication. J’ai été bien déçu. L’entret</w:t>
      </w:r>
      <w:r w:rsidR="00EC6FC9">
        <w:t>ien laisse aussi bien à désirer-</w:t>
      </w:r>
    </w:p>
    <w:sectPr w:rsidR="00466C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1568" w14:textId="77777777" w:rsidR="001F416F" w:rsidRDefault="001F416F" w:rsidP="00EC6FC9">
      <w:pPr>
        <w:spacing w:after="0" w:line="240" w:lineRule="auto"/>
      </w:pPr>
      <w:r>
        <w:separator/>
      </w:r>
    </w:p>
  </w:endnote>
  <w:endnote w:type="continuationSeparator" w:id="0">
    <w:p w14:paraId="4229B9AA" w14:textId="77777777" w:rsidR="001F416F" w:rsidRDefault="001F416F" w:rsidP="00EC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F052" w14:textId="77777777" w:rsidR="00EC6FC9" w:rsidRDefault="00EC6FC9">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7B6DCA3" wp14:editId="6D3B48D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78533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page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Pr="00EC6FC9">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937" w14:textId="77777777" w:rsidR="001F416F" w:rsidRDefault="001F416F" w:rsidP="00EC6FC9">
      <w:pPr>
        <w:spacing w:after="0" w:line="240" w:lineRule="auto"/>
      </w:pPr>
      <w:r>
        <w:separator/>
      </w:r>
    </w:p>
  </w:footnote>
  <w:footnote w:type="continuationSeparator" w:id="0">
    <w:p w14:paraId="422F4DED" w14:textId="77777777" w:rsidR="001F416F" w:rsidRDefault="001F416F" w:rsidP="00EC6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E2"/>
    <w:rsid w:val="00146BBE"/>
    <w:rsid w:val="001A5F10"/>
    <w:rsid w:val="001F416F"/>
    <w:rsid w:val="00352EFA"/>
    <w:rsid w:val="00466C3A"/>
    <w:rsid w:val="004A4C18"/>
    <w:rsid w:val="00547357"/>
    <w:rsid w:val="0056790C"/>
    <w:rsid w:val="005851E1"/>
    <w:rsid w:val="006308F5"/>
    <w:rsid w:val="0067419F"/>
    <w:rsid w:val="006F4EDB"/>
    <w:rsid w:val="00704D3C"/>
    <w:rsid w:val="00854246"/>
    <w:rsid w:val="008D4E37"/>
    <w:rsid w:val="00AB30DA"/>
    <w:rsid w:val="00B22EA4"/>
    <w:rsid w:val="00B8347D"/>
    <w:rsid w:val="00C1451A"/>
    <w:rsid w:val="00C72F49"/>
    <w:rsid w:val="00CE2AE2"/>
    <w:rsid w:val="00E8712E"/>
    <w:rsid w:val="00EC6F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687"/>
  <w15:chartTrackingRefBased/>
  <w15:docId w15:val="{16824447-13B1-420E-B640-2F0D818F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6B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B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6B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851E1"/>
    <w:rPr>
      <w:color w:val="0563C1" w:themeColor="hyperlink"/>
      <w:u w:val="single"/>
    </w:rPr>
  </w:style>
  <w:style w:type="character" w:styleId="UnresolvedMention">
    <w:name w:val="Unresolved Mention"/>
    <w:basedOn w:val="DefaultParagraphFont"/>
    <w:uiPriority w:val="99"/>
    <w:semiHidden/>
    <w:unhideWhenUsed/>
    <w:rsid w:val="005851E1"/>
    <w:rPr>
      <w:color w:val="808080"/>
      <w:shd w:val="clear" w:color="auto" w:fill="E6E6E6"/>
    </w:rPr>
  </w:style>
  <w:style w:type="paragraph" w:styleId="Header">
    <w:name w:val="header"/>
    <w:basedOn w:val="Normal"/>
    <w:link w:val="HeaderChar"/>
    <w:uiPriority w:val="99"/>
    <w:unhideWhenUsed/>
    <w:rsid w:val="00EC6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FC9"/>
  </w:style>
  <w:style w:type="paragraph" w:styleId="Footer">
    <w:name w:val="footer"/>
    <w:basedOn w:val="Normal"/>
    <w:link w:val="FooterChar"/>
    <w:uiPriority w:val="99"/>
    <w:unhideWhenUsed/>
    <w:rsid w:val="00EC6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ilesetvoiliers.com/croisiere/la-croisiere-sans-souci-pendille-quand-tu-nous-tiens-mediterranee-amarrage-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Bach</dc:creator>
  <cp:keywords/>
  <dc:description/>
  <cp:lastModifiedBy>René Bach</cp:lastModifiedBy>
  <cp:revision>7</cp:revision>
  <dcterms:created xsi:type="dcterms:W3CDTF">2017-10-07T12:22:00Z</dcterms:created>
  <dcterms:modified xsi:type="dcterms:W3CDTF">2023-11-16T09:50:00Z</dcterms:modified>
</cp:coreProperties>
</file>